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78" w:rsidRPr="00383D30" w:rsidRDefault="00D91778" w:rsidP="00383D30">
      <w:pPr>
        <w:spacing w:line="460" w:lineRule="exact"/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383D30">
        <w:rPr>
          <w:rFonts w:asciiTheme="majorEastAsia" w:eastAsiaTheme="majorEastAsia" w:hAnsiTheme="majorEastAsia" w:hint="eastAsia"/>
          <w:b/>
          <w:sz w:val="36"/>
          <w:szCs w:val="36"/>
        </w:rPr>
        <w:t>校对工作的意义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D91778" w:rsidRPr="005C1317" w:rsidRDefault="00D91778" w:rsidP="005C1317">
      <w:pPr>
        <w:spacing w:line="460" w:lineRule="exact"/>
        <w:ind w:firstLineChars="200" w:firstLine="562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b/>
          <w:sz w:val="28"/>
          <w:szCs w:val="28"/>
        </w:rPr>
        <w:t>一、什么是校对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校对是根据原稿或定本核对校样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订正差错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提出质疑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以保证图书质量的工作。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校对工作是编辑工作的延续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是对编辑工作的补充和完善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是出版工作的重要环节之一。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91778" w:rsidRPr="005C1317" w:rsidRDefault="00D91778" w:rsidP="005C1317">
      <w:pPr>
        <w:spacing w:line="46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b/>
          <w:sz w:val="28"/>
          <w:szCs w:val="28"/>
        </w:rPr>
        <w:t>二、校对对教辅图书的重要性</w:t>
      </w:r>
    </w:p>
    <w:p w:rsidR="00D91778" w:rsidRPr="00D91778" w:rsidRDefault="0035681C" w:rsidP="0035681C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1、对学生：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辅导书中出现错误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尤其是知识性错误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会误导学生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甚至会影响学生的前程</w:t>
      </w:r>
      <w:r w:rsidR="00B0046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91778" w:rsidRDefault="0035681C" w:rsidP="00B0046B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对公司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图书质量不过关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影响图书销量和公司的品牌形象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不利于公司的长远发展。</w:t>
      </w:r>
    </w:p>
    <w:p w:rsidR="007B1E97" w:rsidRPr="00D91778" w:rsidRDefault="007B1E97" w:rsidP="00B0046B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91778" w:rsidRPr="005C1317" w:rsidRDefault="00D91778" w:rsidP="005C1317">
      <w:pPr>
        <w:spacing w:line="460" w:lineRule="exact"/>
        <w:ind w:firstLineChars="200" w:firstLine="562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b/>
          <w:sz w:val="28"/>
          <w:szCs w:val="28"/>
        </w:rPr>
        <w:t>三、校对的总体目标</w:t>
      </w:r>
    </w:p>
    <w:p w:rsidR="00D91778" w:rsidRPr="00D91778" w:rsidRDefault="00D91778" w:rsidP="007B1E97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即出版物无编校质量差错。这个总目标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可分解为两个子目标:无“编错”和无“校</w:t>
      </w:r>
      <w:r w:rsidR="00C22CC7">
        <w:rPr>
          <w:rFonts w:asciiTheme="majorEastAsia" w:eastAsiaTheme="majorEastAsia" w:hAnsiTheme="majorEastAsia" w:hint="eastAsia"/>
          <w:sz w:val="28"/>
          <w:szCs w:val="28"/>
        </w:rPr>
        <w:t>错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C1317" w:rsidRPr="00D91778" w:rsidRDefault="005C1317" w:rsidP="00C33195">
      <w:pPr>
        <w:spacing w:line="460" w:lineRule="exact"/>
        <w:rPr>
          <w:rFonts w:asciiTheme="majorEastAsia" w:eastAsiaTheme="majorEastAsia" w:hAnsiTheme="majorEastAsia" w:hint="eastAsia"/>
          <w:sz w:val="28"/>
          <w:szCs w:val="28"/>
        </w:rPr>
      </w:pPr>
    </w:p>
    <w:p w:rsidR="005C1317" w:rsidRPr="00D91778" w:rsidRDefault="00C33195" w:rsidP="005C1317">
      <w:pPr>
        <w:spacing w:line="460" w:lineRule="exact"/>
        <w:ind w:firstLineChars="200" w:firstLine="562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四</w:t>
      </w:r>
      <w:r w:rsidR="00D91778" w:rsidRPr="00D91778">
        <w:rPr>
          <w:rFonts w:asciiTheme="majorEastAsia" w:eastAsiaTheme="majorEastAsia" w:hAnsiTheme="majorEastAsia" w:hint="eastAsia"/>
          <w:b/>
          <w:sz w:val="28"/>
          <w:szCs w:val="28"/>
        </w:rPr>
        <w:t>、校对的基本功能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一是校异同，二是校是非。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校异同是指校对中只需对照原稿进行校对</w:t>
      </w:r>
      <w:r w:rsidR="005C131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把与原稿不同的地方改过来就行了。校异同强调的是对原稿负责。校是非则强调既要忠实于原稿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又要尽可能地纠正原稿中的错</w:t>
      </w:r>
      <w:r w:rsidR="00A143BB">
        <w:rPr>
          <w:rFonts w:asciiTheme="majorEastAsia" w:eastAsiaTheme="majorEastAsia" w:hAnsiTheme="majorEastAsia" w:hint="eastAsia"/>
          <w:sz w:val="28"/>
          <w:szCs w:val="28"/>
        </w:rPr>
        <w:t>误，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包括编辑的错误。</w:t>
      </w:r>
    </w:p>
    <w:p w:rsidR="00D91778" w:rsidRPr="00D91778" w:rsidRDefault="00D91778" w:rsidP="00D91778">
      <w:pPr>
        <w:spacing w:line="46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</w:p>
    <w:p w:rsidR="00D91778" w:rsidRPr="00D91778" w:rsidRDefault="00C33195" w:rsidP="00D91778">
      <w:pPr>
        <w:spacing w:line="460" w:lineRule="exact"/>
        <w:ind w:firstLineChars="200" w:firstLine="562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="00D91778" w:rsidRPr="00D91778">
        <w:rPr>
          <w:rFonts w:asciiTheme="majorEastAsia" w:eastAsiaTheme="majorEastAsia" w:hAnsiTheme="majorEastAsia" w:hint="eastAsia"/>
          <w:b/>
          <w:sz w:val="28"/>
          <w:szCs w:val="28"/>
        </w:rPr>
        <w:t>、校对人员的基本职责</w:t>
      </w:r>
    </w:p>
    <w:p w:rsidR="00D91778" w:rsidRPr="00D91778" w:rsidRDefault="00D91778" w:rsidP="005C1317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1、对编者负责。即忠实于原稿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依据原稿逐一核对校样。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D91778">
        <w:rPr>
          <w:rFonts w:asciiTheme="majorEastAsia" w:eastAsiaTheme="majorEastAsia" w:hAnsiTheme="majorEastAsia" w:hint="eastAsia"/>
          <w:sz w:val="28"/>
          <w:szCs w:val="28"/>
        </w:rPr>
        <w:t>2、对读者负责。即发现原稿中存在的各种差错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91778">
        <w:rPr>
          <w:rFonts w:asciiTheme="majorEastAsia" w:eastAsiaTheme="majorEastAsia" w:hAnsiTheme="majorEastAsia" w:hint="eastAsia"/>
          <w:sz w:val="28"/>
          <w:szCs w:val="28"/>
        </w:rPr>
        <w:t>订正并请作者或责任编辑确认。</w:t>
      </w:r>
    </w:p>
    <w:p w:rsidR="00D91778" w:rsidRPr="00D91778" w:rsidRDefault="00D91778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91778" w:rsidRPr="005C1317" w:rsidRDefault="00C33195" w:rsidP="005C1317">
      <w:pPr>
        <w:spacing w:line="46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六</w:t>
      </w:r>
      <w:r w:rsidR="00D91778" w:rsidRPr="00D91778">
        <w:rPr>
          <w:rFonts w:asciiTheme="majorEastAsia" w:eastAsiaTheme="majorEastAsia" w:hAnsiTheme="majorEastAsia" w:hint="eastAsia"/>
          <w:b/>
          <w:sz w:val="28"/>
          <w:szCs w:val="28"/>
        </w:rPr>
        <w:t>、校对员应具备的基本素质</w:t>
      </w:r>
    </w:p>
    <w:p w:rsidR="00D91778" w:rsidRPr="00D91778" w:rsidRDefault="005C1317" w:rsidP="005C1317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1、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熟悉语言文字的各种规范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掌握语言文字的出错规律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对语言文字使用错误有较强的辨识力。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通晓图书版面格式知识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能敏锐地发现版面格式错误。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熟练掌握各种校对方法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并善于综合运用。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具备比较广博的知识积累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不同学科图书的校对人才还必须熟练掌握相关学科的基本知识</w:t>
      </w:r>
      <w:r w:rsidR="007D625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能够热练地使用工具书。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具备良好的心理素质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耐得寂寞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注意力集中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能自觉地控制情绪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并能及时调整心态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以保持良好的状态</w:t>
      </w:r>
      <w:r w:rsidR="007D625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7、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有大局观和集体意识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有较强的沟通和协作能力。</w:t>
      </w:r>
    </w:p>
    <w:p w:rsidR="005C1317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91778" w:rsidRPr="005C1317" w:rsidRDefault="00C33195" w:rsidP="005C1317">
      <w:pPr>
        <w:spacing w:line="460" w:lineRule="exact"/>
        <w:ind w:firstLineChars="200" w:firstLine="562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七</w:t>
      </w:r>
      <w:r w:rsidR="00D91778" w:rsidRPr="005C1317">
        <w:rPr>
          <w:rFonts w:asciiTheme="majorEastAsia" w:eastAsiaTheme="majorEastAsia" w:hAnsiTheme="majorEastAsia" w:hint="eastAsia"/>
          <w:b/>
          <w:sz w:val="28"/>
          <w:szCs w:val="28"/>
        </w:rPr>
        <w:t>、校对人员应具备的三个意识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责任意识。首先出版业是一种文化事业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其次我们从事的是教辅行业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面对的是千千万万的学子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要对学子负责。这样一个责任感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既是对读者的责任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也是对公司、对自己的责任</w:t>
      </w:r>
      <w:r w:rsidR="00C3319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91778" w:rsidRPr="00D91778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质量意识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C33195">
        <w:rPr>
          <w:rFonts w:asciiTheme="majorEastAsia" w:eastAsiaTheme="majorEastAsia" w:hAnsiTheme="majorEastAsia" w:hint="eastAsia"/>
          <w:sz w:val="28"/>
          <w:szCs w:val="28"/>
        </w:rPr>
        <w:t>即精品意识。无论在图书的选题、体例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制定、编者编写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还是图书的整个制作过程中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我们都要有出精品的意识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把质量当做图书的生命底线。</w:t>
      </w:r>
    </w:p>
    <w:p w:rsidR="000B1C2D" w:rsidRDefault="005C1317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竞争意识。现在教辅图书品种</w:t>
      </w:r>
      <w:r w:rsidR="00D41CB8">
        <w:rPr>
          <w:rFonts w:asciiTheme="majorEastAsia" w:eastAsiaTheme="majorEastAsia" w:hAnsiTheme="majorEastAsia" w:hint="eastAsia"/>
          <w:sz w:val="28"/>
          <w:szCs w:val="28"/>
        </w:rPr>
        <w:t>繁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多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市场竞争激烈</w:t>
      </w:r>
      <w:r w:rsidR="00D9177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D91778" w:rsidRPr="00D91778">
        <w:rPr>
          <w:rFonts w:asciiTheme="majorEastAsia" w:eastAsiaTheme="majorEastAsia" w:hAnsiTheme="majorEastAsia" w:hint="eastAsia"/>
          <w:sz w:val="28"/>
          <w:szCs w:val="28"/>
        </w:rPr>
        <w:t>需要找们树立竞争意识。</w:t>
      </w:r>
    </w:p>
    <w:p w:rsidR="00D67722" w:rsidRDefault="00D67722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67722" w:rsidRDefault="00D67722" w:rsidP="00D91778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D67722" w:rsidRPr="00D91778" w:rsidRDefault="00D67722" w:rsidP="00D91778">
      <w:pPr>
        <w:spacing w:line="4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（内容来源于网络）</w:t>
      </w:r>
    </w:p>
    <w:sectPr w:rsidR="00D67722" w:rsidRPr="00D91778" w:rsidSect="000B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778"/>
    <w:rsid w:val="000B1C2D"/>
    <w:rsid w:val="0035681C"/>
    <w:rsid w:val="00383D30"/>
    <w:rsid w:val="00567220"/>
    <w:rsid w:val="005C1317"/>
    <w:rsid w:val="007B1E97"/>
    <w:rsid w:val="007D6254"/>
    <w:rsid w:val="00986A58"/>
    <w:rsid w:val="00A143BB"/>
    <w:rsid w:val="00B0046B"/>
    <w:rsid w:val="00C22CC7"/>
    <w:rsid w:val="00C33195"/>
    <w:rsid w:val="00D41CB8"/>
    <w:rsid w:val="00D67722"/>
    <w:rsid w:val="00D9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2021-07-07T06:37:00Z</dcterms:created>
  <dcterms:modified xsi:type="dcterms:W3CDTF">2021-07-07T07:44:00Z</dcterms:modified>
</cp:coreProperties>
</file>