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（四）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拟聘人员（四）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2"/>
      <w:bookmarkStart w:id="3" w:name="OLE_LINK5"/>
      <w:bookmarkStart w:id="4" w:name="OLE_LINK4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附件：沈阳音乐学院2020年面向社会公开招聘工作人员拟聘人员公示信息表</w:t>
      </w:r>
      <w:r>
        <w:rPr>
          <w:rFonts w:hint="eastAsia" w:ascii="仿宋" w:hAnsi="仿宋" w:eastAsia="仿宋"/>
          <w:sz w:val="32"/>
          <w:szCs w:val="32"/>
          <w:lang w:eastAsia="zh-CN"/>
        </w:rPr>
        <w:t>（四）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bookmarkStart w:id="5" w:name="_GoBack"/>
      <w:bookmarkEnd w:id="5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D6F4AC3"/>
    <w:rsid w:val="0F4F2A73"/>
    <w:rsid w:val="1CEF7861"/>
    <w:rsid w:val="28494F3A"/>
    <w:rsid w:val="2F6B2303"/>
    <w:rsid w:val="36734A22"/>
    <w:rsid w:val="392C17B5"/>
    <w:rsid w:val="3BEB5094"/>
    <w:rsid w:val="43124684"/>
    <w:rsid w:val="4B430631"/>
    <w:rsid w:val="4F194AAA"/>
    <w:rsid w:val="50203157"/>
    <w:rsid w:val="53962404"/>
    <w:rsid w:val="56940A72"/>
    <w:rsid w:val="57592A71"/>
    <w:rsid w:val="79C71638"/>
    <w:rsid w:val="7AA775F6"/>
    <w:rsid w:val="7BF62E74"/>
    <w:rsid w:val="7D9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2021-06-11T02:46:43Z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74FB75B1F5DB43CBA950E20D818C1532</vt:lpwstr>
  </property>
</Properties>
</file>