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（二）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（第二批）拟聘人员（二）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4"/>
      <w:bookmarkStart w:id="3" w:name="OLE_LINK2"/>
      <w:bookmarkStart w:id="4" w:name="OLE_LINK5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辽宁省人力资源和社会保障厅监督电话：024-22955741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拟聘人员公示信息表</w:t>
      </w: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0753"/>
    <w:rsid w:val="07751187"/>
    <w:rsid w:val="0D6F4AC3"/>
    <w:rsid w:val="0F4F2A73"/>
    <w:rsid w:val="11094BFA"/>
    <w:rsid w:val="14E8405A"/>
    <w:rsid w:val="15D848FC"/>
    <w:rsid w:val="28494F3A"/>
    <w:rsid w:val="2F6B2303"/>
    <w:rsid w:val="36734A22"/>
    <w:rsid w:val="380013E9"/>
    <w:rsid w:val="3BEB5094"/>
    <w:rsid w:val="4558365A"/>
    <w:rsid w:val="4B430631"/>
    <w:rsid w:val="50DD1D48"/>
    <w:rsid w:val="53541A70"/>
    <w:rsid w:val="53962404"/>
    <w:rsid w:val="56940A72"/>
    <w:rsid w:val="57592A71"/>
    <w:rsid w:val="61C315D4"/>
    <w:rsid w:val="6FFB4A32"/>
    <w:rsid w:val="783A4499"/>
    <w:rsid w:val="7BF62E74"/>
    <w:rsid w:val="7D9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2021-09-07T02:57:22Z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6302B29DC85B4379A4F4313ECB5CAB04</vt:lpwstr>
  </property>
</Properties>
</file>