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5DFA">
      <w:pPr>
        <w:pStyle w:val="4"/>
        <w:shd w:val="clear" w:color="auto" w:fill="FFFFFF"/>
        <w:wordWrap w:val="0"/>
        <w:spacing w:beforeAutospacing="0" w:after="0" w:line="600" w:lineRule="exact"/>
        <w:ind w:right="198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附件</w:t>
      </w:r>
    </w:p>
    <w:p w14:paraId="570764AA">
      <w:pPr>
        <w:pStyle w:val="4"/>
        <w:shd w:val="clear" w:color="auto" w:fill="FFFFFF"/>
        <w:wordWrap w:val="0"/>
        <w:spacing w:beforeAutospacing="0" w:after="0" w:line="600" w:lineRule="exact"/>
        <w:ind w:left="794" w:right="198"/>
        <w:rPr>
          <w:rFonts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沈阳音乐学院教职工校外兼职审批表</w:t>
      </w:r>
    </w:p>
    <w:p w14:paraId="5FCF9FA1">
      <w:pPr>
        <w:pStyle w:val="4"/>
        <w:shd w:val="clear" w:color="auto" w:fill="FFFFFF"/>
        <w:wordWrap w:val="0"/>
        <w:spacing w:beforeAutospacing="0" w:after="0" w:line="400" w:lineRule="exact"/>
        <w:ind w:left="794" w:right="198"/>
        <w:rPr>
          <w:rFonts w:asciiTheme="majorEastAsia" w:hAnsiTheme="majorEastAsia" w:eastAsiaTheme="majorEastAsia" w:cstheme="majorEastAsia"/>
          <w:b/>
          <w:bCs/>
          <w:sz w:val="21"/>
          <w:szCs w:val="21"/>
          <w:shd w:val="clear" w:color="auto" w:fill="FFFFFF"/>
        </w:rPr>
      </w:pPr>
    </w:p>
    <w:tbl>
      <w:tblPr>
        <w:tblStyle w:val="5"/>
        <w:tblW w:w="8640" w:type="dxa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7BA00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335F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F71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3C91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2061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7E03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</w:t>
            </w:r>
          </w:p>
          <w:p w14:paraId="74DAF0D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4C47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0165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12DB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0A297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32FE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</w:t>
            </w:r>
          </w:p>
          <w:p w14:paraId="2E0AB46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DEB8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AE6A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03A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9EF1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</w:t>
            </w:r>
          </w:p>
          <w:p w14:paraId="5CE2C86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7355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A3A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C4A56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所在单位</w:t>
            </w:r>
          </w:p>
          <w:p w14:paraId="0CE9155D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（部门）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6F97D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F9CC8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E0A9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6D2D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AC1FE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</w:t>
            </w:r>
          </w:p>
          <w:p w14:paraId="3C9AF6A3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7C6BA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</w:t>
            </w:r>
          </w:p>
          <w:p w14:paraId="51597AEF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648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0494">
            <w:pPr>
              <w:spacing w:line="600" w:lineRule="exact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各类学会（   ）各类社会团体（   ）企业（   ）高校（   ）科研机构（   ）其他：_________________</w:t>
            </w:r>
          </w:p>
        </w:tc>
      </w:tr>
      <w:tr w14:paraId="7EDD0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90AEF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C4457">
            <w:pPr>
              <w:spacing w:line="600" w:lineRule="exact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兼职时间：      年   月   日——       年   月   日</w:t>
            </w:r>
          </w:p>
        </w:tc>
      </w:tr>
      <w:tr w14:paraId="68141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54F23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7417CEE8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申请审批的内容:（应说明兼职单位、工作内容、报酬等情况）</w:t>
            </w:r>
          </w:p>
          <w:p w14:paraId="28D5EB83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E77E4FD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0774CFA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74EFAA7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申请人签名：                      年    月    日</w:t>
            </w:r>
          </w:p>
        </w:tc>
      </w:tr>
      <w:tr w14:paraId="0BBAD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72D0A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</w:t>
            </w:r>
          </w:p>
          <w:p w14:paraId="11A8CF3A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  <w:p w14:paraId="23A5CCC3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(部门)</w:t>
            </w:r>
          </w:p>
          <w:p w14:paraId="2F7D1159"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4C6E155F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审批意见: </w:t>
            </w:r>
          </w:p>
          <w:p w14:paraId="73EB24A9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8E12B4C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23112892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478034E5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党政负责人签字： </w:t>
            </w:r>
          </w:p>
          <w:p w14:paraId="22C86566">
            <w:pPr>
              <w:spacing w:line="600" w:lineRule="exact"/>
              <w:jc w:val="left"/>
              <w:textAlignment w:val="top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（公章）                          年    月    日</w:t>
            </w:r>
          </w:p>
        </w:tc>
      </w:tr>
    </w:tbl>
    <w:p w14:paraId="4D3C284E">
      <w:pPr>
        <w:pStyle w:val="4"/>
        <w:shd w:val="clear" w:color="auto" w:fill="FFFFFF"/>
        <w:wordWrap w:val="0"/>
        <w:spacing w:beforeAutospacing="0" w:after="0" w:line="320" w:lineRule="exact"/>
        <w:ind w:right="196"/>
        <w:rPr>
          <w:rFonts w:ascii="仿宋" w:hAnsi="仿宋" w:eastAsia="仿宋" w:cs="仿宋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8F5D5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C13F2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6764528"/>
    <w:rsid w:val="00016765"/>
    <w:rsid w:val="009253B6"/>
    <w:rsid w:val="00D863D8"/>
    <w:rsid w:val="03562B0F"/>
    <w:rsid w:val="064424ED"/>
    <w:rsid w:val="07DF70B6"/>
    <w:rsid w:val="081B1A45"/>
    <w:rsid w:val="0A946F14"/>
    <w:rsid w:val="0E6867F3"/>
    <w:rsid w:val="113C5A8C"/>
    <w:rsid w:val="11D30BC8"/>
    <w:rsid w:val="17B400D5"/>
    <w:rsid w:val="243C6BA5"/>
    <w:rsid w:val="254621B4"/>
    <w:rsid w:val="27740FD3"/>
    <w:rsid w:val="292F4536"/>
    <w:rsid w:val="2A251419"/>
    <w:rsid w:val="2BF44A3B"/>
    <w:rsid w:val="30566D20"/>
    <w:rsid w:val="32923218"/>
    <w:rsid w:val="36764528"/>
    <w:rsid w:val="39155CC9"/>
    <w:rsid w:val="3B340067"/>
    <w:rsid w:val="3FF41209"/>
    <w:rsid w:val="414E6D28"/>
    <w:rsid w:val="423B3A9C"/>
    <w:rsid w:val="4366367B"/>
    <w:rsid w:val="445F6260"/>
    <w:rsid w:val="46F15E80"/>
    <w:rsid w:val="47567053"/>
    <w:rsid w:val="48FC3101"/>
    <w:rsid w:val="4AD37FE2"/>
    <w:rsid w:val="50137DC6"/>
    <w:rsid w:val="51BD075D"/>
    <w:rsid w:val="572E71DA"/>
    <w:rsid w:val="58704048"/>
    <w:rsid w:val="5CBA3DF9"/>
    <w:rsid w:val="5CC1193E"/>
    <w:rsid w:val="64CA0C53"/>
    <w:rsid w:val="68A80D8F"/>
    <w:rsid w:val="6F2B6AD3"/>
    <w:rsid w:val="73337A79"/>
    <w:rsid w:val="78F32A44"/>
    <w:rsid w:val="79910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="240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184</Characters>
  <Lines>13</Lines>
  <Paragraphs>3</Paragraphs>
  <TotalTime>1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2025-05-06T03:20:00Z</dcterms:created>
  <dc:creator>Administrator</dc:creator>
  <cp:lastModifiedBy>Administrator</cp:lastModifiedBy>
  <cp:lastPrinted>2025-05-05T03:02:00Z</cp:lastPrinted>
  <dcterms:modified xsi:type="dcterms:W3CDTF">2025-05-08T07:00:57Z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B345623EFA514E7984FDBBDFFA5CDADF_13</vt:lpwstr>
  </property>
  <property fmtid="{D5CDD505-2E9C-101B-9397-08002B2CF9AE}" pid="4" name="KSOTemplateDocerSaveRecord">
    <vt:lpwstr>eyJoZGlkIjoiOGMyZDFkZjAxMmZhM2Y0MjlhNGRiMTFkYzVjZDk0M2QiLCJ1c2VySWQiOiIxMjc4NDAwMjI4In0=</vt:lpwstr>
  </property>
</Properties>
</file>