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F0" w:rsidRPr="00A324F0" w:rsidRDefault="00A324F0" w:rsidP="00A324F0">
      <w:pPr>
        <w:rPr>
          <w:rFonts w:ascii="仿宋" w:eastAsia="仿宋" w:hAnsi="仿宋" w:hint="eastAsia"/>
          <w:bCs/>
          <w:sz w:val="32"/>
          <w:szCs w:val="32"/>
        </w:rPr>
      </w:pPr>
      <w:bookmarkStart w:id="0" w:name="_GoBack"/>
      <w:r w:rsidRPr="00A324F0">
        <w:rPr>
          <w:rFonts w:ascii="仿宋" w:eastAsia="仿宋" w:hAnsi="仿宋" w:hint="eastAsia"/>
          <w:bCs/>
          <w:sz w:val="32"/>
          <w:szCs w:val="32"/>
        </w:rPr>
        <w:t>附件2</w:t>
      </w:r>
    </w:p>
    <w:bookmarkEnd w:id="0"/>
    <w:p w:rsidR="003E7200" w:rsidRDefault="005F5F9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沈阳音乐学院</w:t>
      </w:r>
      <w:r>
        <w:rPr>
          <w:rFonts w:hint="eastAsia"/>
          <w:b/>
          <w:sz w:val="44"/>
          <w:szCs w:val="44"/>
        </w:rPr>
        <w:t>院级</w:t>
      </w:r>
      <w:r>
        <w:rPr>
          <w:rFonts w:hint="eastAsia"/>
          <w:b/>
          <w:sz w:val="44"/>
          <w:szCs w:val="44"/>
        </w:rPr>
        <w:t>艺术实践场地使用申请</w:t>
      </w:r>
      <w:r>
        <w:rPr>
          <w:rFonts w:hint="eastAsia"/>
          <w:b/>
          <w:sz w:val="44"/>
          <w:szCs w:val="44"/>
        </w:rPr>
        <w:t>单</w:t>
      </w:r>
    </w:p>
    <w:p w:rsidR="003E7200" w:rsidRDefault="003E7200"/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128"/>
        <w:gridCol w:w="1787"/>
        <w:gridCol w:w="632"/>
        <w:gridCol w:w="68"/>
        <w:gridCol w:w="1843"/>
        <w:gridCol w:w="214"/>
        <w:gridCol w:w="2256"/>
      </w:tblGrid>
      <w:tr w:rsidR="003E7200" w:rsidTr="00A324F0">
        <w:trPr>
          <w:trHeight w:val="769"/>
        </w:trPr>
        <w:tc>
          <w:tcPr>
            <w:tcW w:w="2866" w:type="dxa"/>
            <w:gridSpan w:val="2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活动名称</w:t>
            </w:r>
          </w:p>
        </w:tc>
        <w:tc>
          <w:tcPr>
            <w:tcW w:w="6800" w:type="dxa"/>
            <w:gridSpan w:val="6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3E7200">
        <w:trPr>
          <w:trHeight w:val="965"/>
        </w:trPr>
        <w:tc>
          <w:tcPr>
            <w:tcW w:w="2866" w:type="dxa"/>
            <w:gridSpan w:val="2"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活动时间</w:t>
            </w:r>
          </w:p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布置场地及设备调试时间</w:t>
            </w:r>
          </w:p>
        </w:tc>
        <w:tc>
          <w:tcPr>
            <w:tcW w:w="2470" w:type="dxa"/>
            <w:gridSpan w:val="2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3E7200">
        <w:trPr>
          <w:trHeight w:val="885"/>
        </w:trPr>
        <w:tc>
          <w:tcPr>
            <w:tcW w:w="2866" w:type="dxa"/>
            <w:gridSpan w:val="2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</w:t>
            </w:r>
          </w:p>
        </w:tc>
        <w:tc>
          <w:tcPr>
            <w:tcW w:w="6800" w:type="dxa"/>
            <w:gridSpan w:val="6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□三好校区音乐厅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□长青校区音乐剧场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□三好校区二教</w:t>
            </w:r>
            <w:r>
              <w:rPr>
                <w:rFonts w:ascii="仿宋" w:eastAsia="仿宋" w:hAnsi="仿宋" w:cs="仿宋" w:hint="eastAsia"/>
                <w:sz w:val="24"/>
              </w:rPr>
              <w:t>424</w:t>
            </w: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□三好校区综合楼</w:t>
            </w:r>
            <w:r>
              <w:rPr>
                <w:rFonts w:ascii="仿宋" w:eastAsia="仿宋" w:hAnsi="仿宋" w:cs="仿宋" w:hint="eastAsia"/>
                <w:sz w:val="24"/>
              </w:rPr>
              <w:t xml:space="preserve">714 </w:t>
            </w:r>
            <w:r>
              <w:rPr>
                <w:rFonts w:ascii="仿宋" w:eastAsia="仿宋" w:hAnsi="仿宋" w:cs="仿宋" w:hint="eastAsia"/>
                <w:sz w:val="24"/>
              </w:rPr>
              <w:t>□室内乐演奏厅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□长青校区二教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楼</w:t>
            </w:r>
          </w:p>
        </w:tc>
      </w:tr>
      <w:tr w:rsidR="003E7200">
        <w:trPr>
          <w:trHeight w:val="855"/>
        </w:trPr>
        <w:tc>
          <w:tcPr>
            <w:tcW w:w="2866" w:type="dxa"/>
            <w:gridSpan w:val="2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钢琴使用</w:t>
            </w:r>
          </w:p>
        </w:tc>
        <w:tc>
          <w:tcPr>
            <w:tcW w:w="6800" w:type="dxa"/>
            <w:gridSpan w:val="6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□施坦威一台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□施坦威两台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英昌一台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□雅马哈一台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3E7200">
        <w:trPr>
          <w:trHeight w:val="1124"/>
        </w:trPr>
        <w:tc>
          <w:tcPr>
            <w:tcW w:w="2866" w:type="dxa"/>
            <w:gridSpan w:val="2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设备使用</w:t>
            </w:r>
          </w:p>
        </w:tc>
        <w:tc>
          <w:tcPr>
            <w:tcW w:w="6800" w:type="dxa"/>
            <w:gridSpan w:val="6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□投影设备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会议麦克一只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□会议麦克两只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□手持麦克一只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□手持麦克两只</w:t>
            </w:r>
          </w:p>
        </w:tc>
      </w:tr>
      <w:tr w:rsidR="003E7200" w:rsidTr="00A324F0">
        <w:trPr>
          <w:trHeight w:val="843"/>
        </w:trPr>
        <w:tc>
          <w:tcPr>
            <w:tcW w:w="2866" w:type="dxa"/>
            <w:gridSpan w:val="2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其他物品使用情况</w:t>
            </w:r>
          </w:p>
        </w:tc>
        <w:tc>
          <w:tcPr>
            <w:tcW w:w="6800" w:type="dxa"/>
            <w:gridSpan w:val="6"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E7200">
        <w:trPr>
          <w:trHeight w:val="1265"/>
        </w:trPr>
        <w:tc>
          <w:tcPr>
            <w:tcW w:w="738" w:type="dxa"/>
            <w:vMerge w:val="restart"/>
            <w:vAlign w:val="center"/>
          </w:tcPr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请</w:t>
            </w:r>
          </w:p>
        </w:tc>
        <w:tc>
          <w:tcPr>
            <w:tcW w:w="2128" w:type="dxa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申请人确认签字</w:t>
            </w:r>
          </w:p>
        </w:tc>
        <w:tc>
          <w:tcPr>
            <w:tcW w:w="1787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部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门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:rsidR="003E7200" w:rsidRDefault="005F5F92">
            <w:pPr>
              <w:tabs>
                <w:tab w:val="left" w:pos="217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</w:t>
            </w: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请</w:t>
            </w:r>
          </w:p>
        </w:tc>
        <w:tc>
          <w:tcPr>
            <w:tcW w:w="2125" w:type="dxa"/>
            <w:gridSpan w:val="3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经办人确认签字</w:t>
            </w:r>
          </w:p>
        </w:tc>
        <w:tc>
          <w:tcPr>
            <w:tcW w:w="2256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3E7200">
        <w:trPr>
          <w:trHeight w:val="1195"/>
        </w:trPr>
        <w:tc>
          <w:tcPr>
            <w:tcW w:w="738" w:type="dxa"/>
            <w:vMerge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申请人部门、单位</w:t>
            </w: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</w:t>
            </w:r>
          </w:p>
        </w:tc>
        <w:tc>
          <w:tcPr>
            <w:tcW w:w="1787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2" w:type="dxa"/>
            <w:vMerge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3E7200" w:rsidRDefault="005F5F92">
            <w:pPr>
              <w:spacing w:line="400" w:lineRule="exact"/>
              <w:ind w:left="720" w:hangingChars="300" w:hanging="7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申请部门、单位</w:t>
            </w:r>
          </w:p>
          <w:p w:rsidR="003E7200" w:rsidRDefault="005F5F92">
            <w:pPr>
              <w:spacing w:line="400" w:lineRule="exact"/>
              <w:ind w:left="720" w:hangingChars="300" w:hanging="7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</w:t>
            </w:r>
          </w:p>
        </w:tc>
        <w:tc>
          <w:tcPr>
            <w:tcW w:w="2256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3E7200">
        <w:trPr>
          <w:trHeight w:val="1395"/>
        </w:trPr>
        <w:tc>
          <w:tcPr>
            <w:tcW w:w="738" w:type="dxa"/>
            <w:vMerge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</w:t>
            </w:r>
            <w:r>
              <w:rPr>
                <w:rFonts w:ascii="仿宋" w:eastAsia="仿宋" w:hAnsi="仿宋" w:cs="仿宋" w:hint="eastAsia"/>
                <w:sz w:val="24"/>
              </w:rPr>
              <w:t>人部门、</w:t>
            </w: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</w:t>
            </w:r>
          </w:p>
        </w:tc>
        <w:tc>
          <w:tcPr>
            <w:tcW w:w="1787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2" w:type="dxa"/>
            <w:vMerge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</w:t>
            </w:r>
            <w:r>
              <w:rPr>
                <w:rFonts w:ascii="仿宋" w:eastAsia="仿宋" w:hAnsi="仿宋" w:cs="仿宋" w:hint="eastAsia"/>
                <w:sz w:val="24"/>
              </w:rPr>
              <w:t>部门、</w:t>
            </w: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</w:t>
            </w:r>
          </w:p>
        </w:tc>
        <w:tc>
          <w:tcPr>
            <w:tcW w:w="2256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3E7200">
        <w:trPr>
          <w:trHeight w:val="1180"/>
        </w:trPr>
        <w:tc>
          <w:tcPr>
            <w:tcW w:w="738" w:type="dxa"/>
            <w:vMerge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艺术实践教学中心领导签字</w:t>
            </w:r>
          </w:p>
        </w:tc>
        <w:tc>
          <w:tcPr>
            <w:tcW w:w="1787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2" w:type="dxa"/>
            <w:vMerge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申请部门、单位</w:t>
            </w:r>
          </w:p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分管院领导</w:t>
            </w: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</w:tc>
        <w:tc>
          <w:tcPr>
            <w:tcW w:w="2256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3E7200">
        <w:trPr>
          <w:trHeight w:val="1265"/>
        </w:trPr>
        <w:tc>
          <w:tcPr>
            <w:tcW w:w="738" w:type="dxa"/>
            <w:vMerge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艺术实践教学中心分管院领导签字</w:t>
            </w:r>
          </w:p>
        </w:tc>
        <w:tc>
          <w:tcPr>
            <w:tcW w:w="1787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2" w:type="dxa"/>
            <w:vAlign w:val="center"/>
          </w:tcPr>
          <w:p w:rsidR="003E7200" w:rsidRDefault="003E72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3E7200" w:rsidRDefault="005F5F9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艺术实践教学中心分管院领导签字</w:t>
            </w:r>
          </w:p>
        </w:tc>
        <w:tc>
          <w:tcPr>
            <w:tcW w:w="2256" w:type="dxa"/>
            <w:vAlign w:val="center"/>
          </w:tcPr>
          <w:p w:rsidR="003E7200" w:rsidRDefault="003E7200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E7200" w:rsidRDefault="005F5F92">
      <w:p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填表人：</w:t>
      </w:r>
      <w:r>
        <w:rPr>
          <w:rFonts w:ascii="仿宋" w:eastAsia="仿宋" w:hAnsi="仿宋" w:cs="仿宋" w:hint="eastAsia"/>
          <w:sz w:val="24"/>
        </w:rPr>
        <w:t xml:space="preserve">                               </w:t>
      </w:r>
      <w:r>
        <w:rPr>
          <w:rFonts w:ascii="仿宋" w:eastAsia="仿宋" w:hAnsi="仿宋" w:cs="仿宋" w:hint="eastAsia"/>
          <w:sz w:val="24"/>
        </w:rPr>
        <w:t>联系电话：</w:t>
      </w:r>
    </w:p>
    <w:p w:rsidR="003E7200" w:rsidRDefault="005F5F92">
      <w:p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    </w:t>
      </w:r>
      <w:r>
        <w:rPr>
          <w:rFonts w:ascii="仿宋" w:eastAsia="仿宋" w:hAnsi="仿宋" w:cs="仿宋" w:hint="eastAsia"/>
          <w:sz w:val="24"/>
        </w:rPr>
        <w:t>艺术实践教学中心</w:t>
      </w:r>
      <w:r>
        <w:rPr>
          <w:rFonts w:ascii="仿宋" w:eastAsia="仿宋" w:hAnsi="仿宋" w:cs="仿宋" w:hint="eastAsia"/>
          <w:sz w:val="24"/>
        </w:rPr>
        <w:t>2023</w:t>
      </w:r>
      <w:r>
        <w:rPr>
          <w:rFonts w:ascii="仿宋" w:eastAsia="仿宋" w:hAnsi="仿宋" w:cs="仿宋" w:hint="eastAsia"/>
          <w:sz w:val="24"/>
        </w:rPr>
        <w:t>年制</w:t>
      </w:r>
    </w:p>
    <w:sectPr w:rsidR="003E7200">
      <w:headerReference w:type="even" r:id="rId6"/>
      <w:headerReference w:type="default" r:id="rId7"/>
      <w:footerReference w:type="default" r:id="rId8"/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F92" w:rsidRDefault="005F5F92">
      <w:r>
        <w:separator/>
      </w:r>
    </w:p>
  </w:endnote>
  <w:endnote w:type="continuationSeparator" w:id="0">
    <w:p w:rsidR="005F5F92" w:rsidRDefault="005F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200" w:rsidRDefault="003E7200">
    <w:pPr>
      <w:pStyle w:val="a3"/>
      <w:jc w:val="both"/>
      <w:rPr>
        <w:rFonts w:ascii="仿宋" w:eastAsia="仿宋" w:hAnsi="仿宋" w:cs="仿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F92" w:rsidRDefault="005F5F92">
      <w:r>
        <w:separator/>
      </w:r>
    </w:p>
  </w:footnote>
  <w:footnote w:type="continuationSeparator" w:id="0">
    <w:p w:rsidR="005F5F92" w:rsidRDefault="005F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200" w:rsidRDefault="003E7200">
    <w:pPr>
      <w:pStyle w:val="a4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200" w:rsidRDefault="003E720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JkNmVlMGY2MzRkYWRiY2Q0OWRkNTNhY2JhMWI0MWUifQ=="/>
  </w:docVars>
  <w:rsids>
    <w:rsidRoot w:val="00FF1969"/>
    <w:rsid w:val="00014BA1"/>
    <w:rsid w:val="0004609F"/>
    <w:rsid w:val="00077180"/>
    <w:rsid w:val="000D1A26"/>
    <w:rsid w:val="000D4A64"/>
    <w:rsid w:val="00113B21"/>
    <w:rsid w:val="00161271"/>
    <w:rsid w:val="00166206"/>
    <w:rsid w:val="001937CD"/>
    <w:rsid w:val="001A0D99"/>
    <w:rsid w:val="001C71B1"/>
    <w:rsid w:val="001F6FC9"/>
    <w:rsid w:val="001F75EA"/>
    <w:rsid w:val="001F78EF"/>
    <w:rsid w:val="00242398"/>
    <w:rsid w:val="002871CE"/>
    <w:rsid w:val="002B24A1"/>
    <w:rsid w:val="002C0EC9"/>
    <w:rsid w:val="00335DFB"/>
    <w:rsid w:val="003423F3"/>
    <w:rsid w:val="00355E52"/>
    <w:rsid w:val="003737CF"/>
    <w:rsid w:val="00387D5D"/>
    <w:rsid w:val="003967A2"/>
    <w:rsid w:val="003C1172"/>
    <w:rsid w:val="003E7200"/>
    <w:rsid w:val="00413378"/>
    <w:rsid w:val="004321FA"/>
    <w:rsid w:val="0044267C"/>
    <w:rsid w:val="004C53EC"/>
    <w:rsid w:val="00510FD8"/>
    <w:rsid w:val="005217F6"/>
    <w:rsid w:val="005A5898"/>
    <w:rsid w:val="005F5F92"/>
    <w:rsid w:val="00660626"/>
    <w:rsid w:val="00662366"/>
    <w:rsid w:val="006A795C"/>
    <w:rsid w:val="006C5F36"/>
    <w:rsid w:val="00727509"/>
    <w:rsid w:val="00740FB2"/>
    <w:rsid w:val="00743042"/>
    <w:rsid w:val="00780FBC"/>
    <w:rsid w:val="007A1BFA"/>
    <w:rsid w:val="007B28F7"/>
    <w:rsid w:val="007C107B"/>
    <w:rsid w:val="00891C5B"/>
    <w:rsid w:val="008E1469"/>
    <w:rsid w:val="00941D0C"/>
    <w:rsid w:val="00987A6A"/>
    <w:rsid w:val="009C2F24"/>
    <w:rsid w:val="009D0AC3"/>
    <w:rsid w:val="00A324F0"/>
    <w:rsid w:val="00A350F2"/>
    <w:rsid w:val="00A439FC"/>
    <w:rsid w:val="00A802A3"/>
    <w:rsid w:val="00A862EB"/>
    <w:rsid w:val="00AC1C92"/>
    <w:rsid w:val="00AE1C44"/>
    <w:rsid w:val="00AF48A5"/>
    <w:rsid w:val="00B2249D"/>
    <w:rsid w:val="00B30560"/>
    <w:rsid w:val="00BD31DA"/>
    <w:rsid w:val="00BD4C0A"/>
    <w:rsid w:val="00C33AC4"/>
    <w:rsid w:val="00CA5C56"/>
    <w:rsid w:val="00CA5F63"/>
    <w:rsid w:val="00CC3920"/>
    <w:rsid w:val="00CF25BF"/>
    <w:rsid w:val="00D55341"/>
    <w:rsid w:val="00DC082B"/>
    <w:rsid w:val="00DD3F79"/>
    <w:rsid w:val="00DD78D6"/>
    <w:rsid w:val="00DF39E6"/>
    <w:rsid w:val="00DF481F"/>
    <w:rsid w:val="00E15921"/>
    <w:rsid w:val="00E7333A"/>
    <w:rsid w:val="00E74959"/>
    <w:rsid w:val="00E916A1"/>
    <w:rsid w:val="00EE350B"/>
    <w:rsid w:val="00F57C64"/>
    <w:rsid w:val="00F848EF"/>
    <w:rsid w:val="00FA31B5"/>
    <w:rsid w:val="00FF0C44"/>
    <w:rsid w:val="00FF1969"/>
    <w:rsid w:val="027A715F"/>
    <w:rsid w:val="02B85D78"/>
    <w:rsid w:val="040F2465"/>
    <w:rsid w:val="04CB1AF7"/>
    <w:rsid w:val="05B42F17"/>
    <w:rsid w:val="06186F0B"/>
    <w:rsid w:val="0664493D"/>
    <w:rsid w:val="068A5937"/>
    <w:rsid w:val="06B27C17"/>
    <w:rsid w:val="073C6C88"/>
    <w:rsid w:val="07697D31"/>
    <w:rsid w:val="07CC079B"/>
    <w:rsid w:val="085677A1"/>
    <w:rsid w:val="085F735E"/>
    <w:rsid w:val="08AA0601"/>
    <w:rsid w:val="08C03196"/>
    <w:rsid w:val="093B0280"/>
    <w:rsid w:val="099330E4"/>
    <w:rsid w:val="0B0E31C1"/>
    <w:rsid w:val="0C1241E2"/>
    <w:rsid w:val="0CDB2376"/>
    <w:rsid w:val="0DB1360C"/>
    <w:rsid w:val="0E3B2427"/>
    <w:rsid w:val="0ED10695"/>
    <w:rsid w:val="0F764DFD"/>
    <w:rsid w:val="103A4890"/>
    <w:rsid w:val="103C5FE2"/>
    <w:rsid w:val="111722B7"/>
    <w:rsid w:val="11AD207F"/>
    <w:rsid w:val="11C47882"/>
    <w:rsid w:val="124B69B1"/>
    <w:rsid w:val="163D0D87"/>
    <w:rsid w:val="169F72CB"/>
    <w:rsid w:val="17514CBC"/>
    <w:rsid w:val="176B052A"/>
    <w:rsid w:val="17A42709"/>
    <w:rsid w:val="17EC055F"/>
    <w:rsid w:val="1A295829"/>
    <w:rsid w:val="1D7A5A02"/>
    <w:rsid w:val="1F2E743E"/>
    <w:rsid w:val="1F2F7E7D"/>
    <w:rsid w:val="1F7237CF"/>
    <w:rsid w:val="20585B3B"/>
    <w:rsid w:val="217C7A32"/>
    <w:rsid w:val="224A7A47"/>
    <w:rsid w:val="23825249"/>
    <w:rsid w:val="23C2284B"/>
    <w:rsid w:val="23CF0842"/>
    <w:rsid w:val="23DC56BB"/>
    <w:rsid w:val="24B757F6"/>
    <w:rsid w:val="25050C41"/>
    <w:rsid w:val="282835C4"/>
    <w:rsid w:val="286D009A"/>
    <w:rsid w:val="298E0D6C"/>
    <w:rsid w:val="2A583F0C"/>
    <w:rsid w:val="2B4D0C4A"/>
    <w:rsid w:val="2B8A6384"/>
    <w:rsid w:val="2BA537A3"/>
    <w:rsid w:val="2CD25749"/>
    <w:rsid w:val="2CEC0730"/>
    <w:rsid w:val="2CF00429"/>
    <w:rsid w:val="2D5664DE"/>
    <w:rsid w:val="2D5752C4"/>
    <w:rsid w:val="2E546EED"/>
    <w:rsid w:val="2E7A4B09"/>
    <w:rsid w:val="2F1300ED"/>
    <w:rsid w:val="2F3D6A17"/>
    <w:rsid w:val="2F4172B3"/>
    <w:rsid w:val="311E645E"/>
    <w:rsid w:val="315A2315"/>
    <w:rsid w:val="31AD6A6F"/>
    <w:rsid w:val="31F14A27"/>
    <w:rsid w:val="327863F3"/>
    <w:rsid w:val="33F64631"/>
    <w:rsid w:val="348F3E69"/>
    <w:rsid w:val="356D6ABA"/>
    <w:rsid w:val="36B26DB1"/>
    <w:rsid w:val="37293F0A"/>
    <w:rsid w:val="38231040"/>
    <w:rsid w:val="38452500"/>
    <w:rsid w:val="389600D6"/>
    <w:rsid w:val="39965EB4"/>
    <w:rsid w:val="3A483278"/>
    <w:rsid w:val="3B9B5439"/>
    <w:rsid w:val="3C0227B6"/>
    <w:rsid w:val="3C4C4600"/>
    <w:rsid w:val="3E2E2347"/>
    <w:rsid w:val="3F95250A"/>
    <w:rsid w:val="40B952DC"/>
    <w:rsid w:val="423F2B86"/>
    <w:rsid w:val="4278309E"/>
    <w:rsid w:val="42B95E63"/>
    <w:rsid w:val="43013D34"/>
    <w:rsid w:val="43D441A9"/>
    <w:rsid w:val="46E91D19"/>
    <w:rsid w:val="47606B41"/>
    <w:rsid w:val="47847493"/>
    <w:rsid w:val="479261F3"/>
    <w:rsid w:val="495D254A"/>
    <w:rsid w:val="4AA17BE5"/>
    <w:rsid w:val="4C537D63"/>
    <w:rsid w:val="4C856D4A"/>
    <w:rsid w:val="4CA11504"/>
    <w:rsid w:val="4CA232F6"/>
    <w:rsid w:val="4CDA2487"/>
    <w:rsid w:val="4D493511"/>
    <w:rsid w:val="4F40370D"/>
    <w:rsid w:val="4F5F33D1"/>
    <w:rsid w:val="519B71C9"/>
    <w:rsid w:val="51A87593"/>
    <w:rsid w:val="522C280D"/>
    <w:rsid w:val="526B3353"/>
    <w:rsid w:val="53216BDF"/>
    <w:rsid w:val="535D68D9"/>
    <w:rsid w:val="537419E5"/>
    <w:rsid w:val="542C1497"/>
    <w:rsid w:val="543D1C73"/>
    <w:rsid w:val="560327CD"/>
    <w:rsid w:val="56772536"/>
    <w:rsid w:val="59D37624"/>
    <w:rsid w:val="59DB1AD0"/>
    <w:rsid w:val="5A770480"/>
    <w:rsid w:val="5AE56B03"/>
    <w:rsid w:val="5B5D42C1"/>
    <w:rsid w:val="5C5A0BE6"/>
    <w:rsid w:val="5D685E98"/>
    <w:rsid w:val="5FB26110"/>
    <w:rsid w:val="5FF73C6C"/>
    <w:rsid w:val="600C785B"/>
    <w:rsid w:val="625268FE"/>
    <w:rsid w:val="62A52B40"/>
    <w:rsid w:val="6377272F"/>
    <w:rsid w:val="640C6797"/>
    <w:rsid w:val="647E4AD2"/>
    <w:rsid w:val="65085BFB"/>
    <w:rsid w:val="66BF2D3F"/>
    <w:rsid w:val="67F76721"/>
    <w:rsid w:val="681D13CB"/>
    <w:rsid w:val="6A037EE2"/>
    <w:rsid w:val="6A3F387A"/>
    <w:rsid w:val="6BB80526"/>
    <w:rsid w:val="6BD12BF8"/>
    <w:rsid w:val="6C186A79"/>
    <w:rsid w:val="6CF26D2F"/>
    <w:rsid w:val="6E25122B"/>
    <w:rsid w:val="6F15104E"/>
    <w:rsid w:val="6F305E87"/>
    <w:rsid w:val="6F993A2D"/>
    <w:rsid w:val="6F9E54E7"/>
    <w:rsid w:val="6FF57B56"/>
    <w:rsid w:val="71074870"/>
    <w:rsid w:val="710D01E0"/>
    <w:rsid w:val="71E84D48"/>
    <w:rsid w:val="72127AC6"/>
    <w:rsid w:val="724B4678"/>
    <w:rsid w:val="76097832"/>
    <w:rsid w:val="76574B06"/>
    <w:rsid w:val="76802BEE"/>
    <w:rsid w:val="76AD040C"/>
    <w:rsid w:val="76C92E49"/>
    <w:rsid w:val="77C06B17"/>
    <w:rsid w:val="78713799"/>
    <w:rsid w:val="7992308B"/>
    <w:rsid w:val="7A902F4D"/>
    <w:rsid w:val="7C0C3E7D"/>
    <w:rsid w:val="7E7318ED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A3E93"/>
  <w15:docId w15:val="{90E02A55-126C-458E-9B0A-D5859C7A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2023-06-19T09:05:00Z</cp:lastPrinted>
  <dcterms:created xsi:type="dcterms:W3CDTF">2021-11-13T01:20:00Z</dcterms:created>
  <dcterms:modified xsi:type="dcterms:W3CDTF">2023-06-19T09:06:00Z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C846A47980334887AAC716C7C2DE10BB</vt:lpwstr>
  </property>
</Properties>
</file>