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ind w:firstLine="180" w:firstLineChar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沈阳音乐学院附中</w:t>
      </w:r>
      <w:r>
        <w:rPr>
          <w:rFonts w:hint="eastAsia"/>
          <w:sz w:val="36"/>
          <w:szCs w:val="36"/>
          <w:lang w:eastAsia="zh-CN"/>
        </w:rPr>
        <w:t>音乐学</w:t>
      </w:r>
      <w:r>
        <w:rPr>
          <w:rFonts w:hint="eastAsia"/>
          <w:sz w:val="36"/>
          <w:szCs w:val="36"/>
          <w:lang w:val="en-US" w:eastAsia="zh-CN"/>
        </w:rPr>
        <w:t>专业答题纸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直线 9" o:spid="_x0000_s2050" o:spt="20" style="position:absolute;left:0pt;margin-left:-70.6pt;margin-top:26.15pt;height:0.05pt;width:619.5pt;z-index:251659264;mso-width-relative:page;mso-height-relative:page;" fillcolor="#9CBEE0" filled="t" o:preferrelative="t" stroked="t" coordsize="21600,21600">
            <v:path arrowok="t"/>
            <v:fill type="gradient" on="t" color2="#BBD5F0" focussize="0f,0f">
              <o:fill type="gradientUnscaled" v:ext="backwardCompatible"/>
            </v:fill>
            <v:stroke weight="1.25pt" color="#739CC3" miterlimit="2"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身份证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 xml:space="preserve">  专业：</w:t>
      </w:r>
      <w:r>
        <w:rPr>
          <w:sz w:val="28"/>
          <w:szCs w:val="28"/>
        </w:rPr>
        <w:t>_____________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D88"/>
    <w:rsid w:val="001D2C8B"/>
    <w:rsid w:val="002E03F7"/>
    <w:rsid w:val="003044AB"/>
    <w:rsid w:val="00575D88"/>
    <w:rsid w:val="006D7975"/>
    <w:rsid w:val="008D5D81"/>
    <w:rsid w:val="008E35B3"/>
    <w:rsid w:val="00915438"/>
    <w:rsid w:val="009C5A93"/>
    <w:rsid w:val="046449CF"/>
    <w:rsid w:val="31D90B64"/>
    <w:rsid w:val="449D3F83"/>
    <w:rsid w:val="70F071C8"/>
    <w:rsid w:val="76E2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84141-B59D-451C-837D-2F1D5216B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2020-06-22T07:45:00Z</dcterms:created>
  <dc:creator>captain</dc:creator>
  <cp:lastModifiedBy>DELL-05</cp:lastModifiedBy>
  <cp:lastPrinted>2018-03-21T16:28:00Z</cp:lastPrinted>
  <dcterms:modified xsi:type="dcterms:W3CDTF">2021-06-11T02:09:10Z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6306D77DAA95423AA769094F52794D91</vt:lpwstr>
  </property>
</Properties>
</file>